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B2" w:rsidRPr="002C6AB2" w:rsidRDefault="002C6AB2" w:rsidP="002C6AB2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C6A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راهنمای نصب چشمی و مگنت بیسیم دزدگیر اماکن کلاسیک</w:t>
      </w:r>
    </w:p>
    <w:p w:rsidR="002C6AB2" w:rsidRPr="002C6AB2" w:rsidRDefault="002C6AB2" w:rsidP="002C6AB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0" cy="5715000"/>
            <wp:effectExtent l="19050" t="0" r="0" b="0"/>
            <wp:docPr id="1" name="Picture 1" descr="https://turingsanat.com/wp-content/uploads/2019/04/CLASSI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ringsanat.com/wp-content/uploads/2019/04/CLASSIC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B2" w:rsidRPr="002C6AB2" w:rsidRDefault="002C6AB2" w:rsidP="002C6AB2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6AB2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راهنمای نصب چشمی و مگنت بیسیم دزدگیر اماکن کلاسیک</w:t>
      </w:r>
    </w:p>
    <w:p w:rsidR="002C6AB2" w:rsidRPr="002C6AB2" w:rsidRDefault="002C6AB2" w:rsidP="002C6AB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کددهی چشم بی‌سیم (زون </w:t>
      </w: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bidi="fa-IR"/>
        </w:rPr>
        <w:t>۲</w:t>
      </w: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</w:rPr>
        <w:t>):</w:t>
      </w:r>
    </w:p>
    <w:p w:rsidR="002C6AB2" w:rsidRPr="002C6AB2" w:rsidRDefault="002C6AB2" w:rsidP="002C6A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جهت کددهی چشم بی‌سیم لازم است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6AB2" w:rsidRPr="002C6AB2" w:rsidRDefault="002C6AB2" w:rsidP="002C6AB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چهار جامپر داخل کادر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(D0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، 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D3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D2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D1)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را مانند شکل و بقیه جامپرها را به صورت دلخواه بچینید، سپس چشم را روشن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8950" cy="695325"/>
            <wp:effectExtent l="19050" t="0" r="0" b="0"/>
            <wp:docPr id="2" name="Picture 2" descr="https://turingsanat.com/wp-content/uploads/2019/04/CLASSIC.safety-security.ir_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ringsanat.com/wp-content/uploads/2019/04/CLASSIC.safety-security.ir_.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B2" w:rsidRPr="002C6AB2" w:rsidRDefault="002C6AB2" w:rsidP="002C6AB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سپس فیوز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AUX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دستگاه را خارج نموده و شاسی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LRN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را نگه دارید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سپس شاسی داخل چشم را فشار دهید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دزدگیر بیپ ممتد می‌زند در این حالت چشم کد گرفته و می‌توانید آن را نصب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جهت اضافه نمودن چشم فقط لازم است جامپر چشم را مانند چشم نصب شده تنظیم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در این حالت شما می‌توانید به تعداد دلخواه چشم بی‌سیم به دستگاه اضافه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کددهی شوک سنسور بی‌سیم (زون </w:t>
      </w: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bidi="fa-IR"/>
        </w:rPr>
        <w:t>۲</w:t>
      </w: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</w:rPr>
        <w:t>):</w:t>
      </w:r>
    </w:p>
    <w:p w:rsidR="002C6AB2" w:rsidRPr="002C6AB2" w:rsidRDefault="002C6AB2" w:rsidP="002C6A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جهت کددهی شوک سنسور بی‌سیم لازم است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6AB2" w:rsidRPr="002C6AB2" w:rsidRDefault="002C6AB2" w:rsidP="002C6AB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چهار جامپر داخل کادر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(D3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D2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D1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D0)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را مانند شکل قرار دهید و بقیه جامپرها را به صورت دلخواه بچینید، سپس شوک سنسور را روشن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1775" cy="638175"/>
            <wp:effectExtent l="19050" t="0" r="9525" b="0"/>
            <wp:docPr id="3" name="Picture 3" descr="https://turingsanat.com/wp-content/uploads/2019/04/CLASSIC.safety-security.ir_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ringsanat.com/wp-content/uploads/2019/04/CLASSIC.safety-security.ir_.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B2" w:rsidRPr="002C6AB2" w:rsidRDefault="002C6AB2" w:rsidP="002C6AB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سپس فیوز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AUX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دستگاه را خارج نموده و شاسی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LRN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را نگه دارید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شوک سنسور را تحریک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دزدگیر بیپ ممتد می‌زند. دراین حالت شوک سنسور کد گرفته است و آماده نصب می‌باشد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جهت اضافه نمودن شوک سنسور فقط لازم است جامپر شوک سنسور را مانند شوک سنسور نصب شده تنظیم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در این حالت شما می‌توانید به تعداد دلخواه شوک سنسور بی‌سیم به دستگاه اضافه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کددهی مگنت بی‌سیم (زون </w:t>
      </w: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bidi="fa-IR"/>
        </w:rPr>
        <w:t>۲</w:t>
      </w:r>
      <w:r w:rsidRPr="002C6AB2">
        <w:rPr>
          <w:rFonts w:ascii="Times New Roman" w:eastAsia="Times New Roman" w:hAnsi="Times New Roman" w:cs="Times New Roman"/>
          <w:b/>
          <w:bCs/>
          <w:sz w:val="27"/>
          <w:szCs w:val="27"/>
        </w:rPr>
        <w:t>):</w:t>
      </w:r>
    </w:p>
    <w:p w:rsidR="002C6AB2" w:rsidRPr="002C6AB2" w:rsidRDefault="002C6AB2" w:rsidP="002C6A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جهت کددهی مگنت بی‌سیم لازم است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6AB2" w:rsidRPr="002C6AB2" w:rsidRDefault="002C6AB2" w:rsidP="002C6AB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چهار جامپر داخل کادر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(D3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D2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D1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D0)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را مانند شکل قرار دهید و بقیه جامپرها را بصورت دلخواه بچینید و مگنت را روشن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1350" cy="733425"/>
            <wp:effectExtent l="19050" t="0" r="0" b="0"/>
            <wp:docPr id="4" name="Picture 4" descr="https://turingsanat.com/wp-content/uploads/2019/04/CLASSIC.safety-security.ir_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uringsanat.com/wp-content/uploads/2019/04/CLASSIC.safety-security.ir_.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B2" w:rsidRPr="002C6AB2" w:rsidRDefault="002C6AB2" w:rsidP="002C6AB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سپس فیوز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AUX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دستگاه را خارج نموده و شاسی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LRN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را نگه دارید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مگنت را تحریک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دزدگیر بیپ ممتد می‌زند در این حالت مگنت کد گرفته است و آماده نصب می‌باشد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جهت اضافه نمودن مگنت فقط لازم است جامپر مگنت را مانند مگنت نصب شده تنظیم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در این حالت شما می‌توانید به تعداد دلخواه مگنت بی‌سیم به دستگاه اضافه نمایید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AB2" w:rsidRPr="002C6AB2" w:rsidRDefault="002C6AB2" w:rsidP="002C6AB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A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نکته مهم</w:t>
      </w:r>
      <w:r w:rsidRPr="002C6A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دستگاه‌های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tgtFrame="_blank" w:tooltip="دزدگیر اماکن" w:history="1">
        <w:r w:rsidRPr="002C6AB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دزدگیر اماکن</w:t>
        </w:r>
      </w:hyperlink>
      <w:r w:rsidRPr="002C6A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کلاسیک که قابلیت تفکیک زون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۲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و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  <w:t>۳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دارد. بعد از کددهی، جامپر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(D0)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را به پایه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 xml:space="preserve"> (N-H) </w:t>
      </w:r>
      <w:r w:rsidRPr="002C6AB2">
        <w:rPr>
          <w:rFonts w:ascii="Times New Roman" w:eastAsia="Times New Roman" w:hAnsi="Times New Roman" w:cs="Times New Roman"/>
          <w:sz w:val="24"/>
          <w:szCs w:val="24"/>
          <w:rtl/>
        </w:rPr>
        <w:t>تغییر دهید</w:t>
      </w:r>
      <w:r w:rsidRPr="002C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8D3" w:rsidRDefault="002C6AB2" w:rsidP="002C6AB2">
      <w:pPr>
        <w:bidi/>
      </w:pPr>
      <w:r>
        <w:rPr>
          <w:rFonts w:hint="cs"/>
          <w:rtl/>
        </w:rPr>
        <w:t xml:space="preserve">منبع : </w:t>
      </w:r>
      <w:r w:rsidRPr="002C6AB2">
        <w:t>https://turingsanat.com/%d8%b1%d8%a7%d9%87%d9%86%d9%85%d8%a7%db%8c-%d9%86%d8%b5%d8%a8-%da%86%d8%b4%d9%85%db%8c-%d9%88-%d9%85%da%af%d9%86%d8%aa-%d8%a8%db%8c%d8%b3%db%8c%d9%85-%d8%af%d8%b2%d8%af%da%af%db%8c%d8%b1-%d8%a7%d9%85</w:t>
      </w:r>
      <w:r w:rsidRPr="002C6AB2">
        <w:rPr>
          <w:rFonts w:cs="Arial"/>
          <w:rtl/>
        </w:rPr>
        <w:t>/</w:t>
      </w:r>
    </w:p>
    <w:sectPr w:rsidR="000B78D3" w:rsidSect="000B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0F9"/>
    <w:multiLevelType w:val="multilevel"/>
    <w:tmpl w:val="83C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D00D0"/>
    <w:multiLevelType w:val="multilevel"/>
    <w:tmpl w:val="B33A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C68B5"/>
    <w:multiLevelType w:val="multilevel"/>
    <w:tmpl w:val="889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6AB2"/>
    <w:rsid w:val="000B78D3"/>
    <w:rsid w:val="002366A6"/>
    <w:rsid w:val="002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B3FA8AD8-CC5F-4CB5-9C9D-DD637C9F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D3"/>
  </w:style>
  <w:style w:type="paragraph" w:styleId="Heading1">
    <w:name w:val="heading 1"/>
    <w:basedOn w:val="Normal"/>
    <w:link w:val="Heading1Char"/>
    <w:uiPriority w:val="9"/>
    <w:qFormat/>
    <w:rsid w:val="002C6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6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C6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6A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6A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ed-on">
    <w:name w:val="posted-on"/>
    <w:basedOn w:val="DefaultParagraphFont"/>
    <w:rsid w:val="002C6AB2"/>
  </w:style>
  <w:style w:type="character" w:styleId="Hyperlink">
    <w:name w:val="Hyperlink"/>
    <w:basedOn w:val="DefaultParagraphFont"/>
    <w:uiPriority w:val="99"/>
    <w:semiHidden/>
    <w:unhideWhenUsed/>
    <w:rsid w:val="002C6AB2"/>
    <w:rPr>
      <w:color w:val="0000FF"/>
      <w:u w:val="single"/>
    </w:rPr>
  </w:style>
  <w:style w:type="character" w:customStyle="1" w:styleId="byline">
    <w:name w:val="byline"/>
    <w:basedOn w:val="DefaultParagraphFont"/>
    <w:rsid w:val="002C6AB2"/>
  </w:style>
  <w:style w:type="character" w:customStyle="1" w:styleId="author">
    <w:name w:val="author"/>
    <w:basedOn w:val="DefaultParagraphFont"/>
    <w:rsid w:val="002C6AB2"/>
  </w:style>
  <w:style w:type="paragraph" w:styleId="NormalWeb">
    <w:name w:val="Normal (Web)"/>
    <w:basedOn w:val="Normal"/>
    <w:uiPriority w:val="99"/>
    <w:semiHidden/>
    <w:unhideWhenUsed/>
    <w:rsid w:val="002C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6A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ingsanat.com/product-category/ale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marabi</dc:creator>
  <cp:lastModifiedBy>Zagro-P1</cp:lastModifiedBy>
  <cp:revision>3</cp:revision>
  <dcterms:created xsi:type="dcterms:W3CDTF">2020-03-28T05:13:00Z</dcterms:created>
  <dcterms:modified xsi:type="dcterms:W3CDTF">2020-05-02T18:41:00Z</dcterms:modified>
</cp:coreProperties>
</file>